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0EA025" w14:textId="77777777" w:rsidR="00990991" w:rsidRPr="00990991" w:rsidRDefault="00990991" w:rsidP="00990991">
      <w:pPr>
        <w:pStyle w:val="22"/>
        <w:shd w:val="clear" w:color="auto" w:fill="auto"/>
        <w:rPr>
          <w:b/>
        </w:rPr>
      </w:pPr>
      <w:r w:rsidRPr="00990991">
        <w:rPr>
          <w:b/>
        </w:rPr>
        <w:t>ПРАВИТЕЛЬСТВО РОССИЙСКОЙ ФЕДЕРАЦИИ</w:t>
      </w:r>
    </w:p>
    <w:p w14:paraId="43228E59" w14:textId="77777777" w:rsidR="00990991" w:rsidRPr="00990991" w:rsidRDefault="00990991" w:rsidP="00990991">
      <w:pPr>
        <w:pStyle w:val="13"/>
        <w:shd w:val="clear" w:color="auto" w:fill="auto"/>
        <w:spacing w:after="120" w:line="377" w:lineRule="auto"/>
        <w:ind w:firstLine="0"/>
        <w:jc w:val="center"/>
        <w:rPr>
          <w:b/>
          <w:sz w:val="30"/>
          <w:szCs w:val="30"/>
        </w:rPr>
      </w:pPr>
      <w:r w:rsidRPr="00990991">
        <w:rPr>
          <w:b/>
          <w:sz w:val="30"/>
          <w:szCs w:val="30"/>
        </w:rPr>
        <w:t>Р А С П О Р Я Ж Е Н И Е</w:t>
      </w:r>
    </w:p>
    <w:p w14:paraId="1FBBBD2F" w14:textId="77777777" w:rsidR="00990991" w:rsidRPr="00990991" w:rsidRDefault="00990991" w:rsidP="00990991">
      <w:pPr>
        <w:pStyle w:val="13"/>
        <w:shd w:val="clear" w:color="auto" w:fill="auto"/>
        <w:spacing w:after="220" w:line="240" w:lineRule="auto"/>
        <w:ind w:firstLine="0"/>
        <w:jc w:val="center"/>
      </w:pPr>
      <w:r w:rsidRPr="00990991">
        <w:t>от 18 ноября 2020 г. № 3013-р</w:t>
      </w:r>
    </w:p>
    <w:p w14:paraId="0055672E" w14:textId="77777777" w:rsidR="00990991" w:rsidRPr="00990991" w:rsidRDefault="00990991" w:rsidP="00990991">
      <w:pPr>
        <w:pStyle w:val="30"/>
        <w:shd w:val="clear" w:color="auto" w:fill="auto"/>
      </w:pPr>
      <w:r w:rsidRPr="00990991">
        <w:rPr>
          <w:color w:val="000000"/>
          <w:lang w:eastAsia="ru-RU" w:bidi="ru-RU"/>
        </w:rPr>
        <w:t>МОСКВА</w:t>
      </w:r>
    </w:p>
    <w:p w14:paraId="6763FE8A" w14:textId="77777777" w:rsidR="00990991" w:rsidRPr="00990991" w:rsidRDefault="00990991" w:rsidP="00990991">
      <w:pPr>
        <w:pStyle w:val="13"/>
        <w:shd w:val="clear" w:color="auto" w:fill="auto"/>
        <w:spacing w:line="360" w:lineRule="auto"/>
        <w:ind w:firstLine="720"/>
        <w:jc w:val="both"/>
      </w:pPr>
      <w:r w:rsidRPr="00990991">
        <w:t>Абзац семнадцатый пункта 2 распоряжения Правительства Российской Федерации от 16 марта 2020 г. № 635-р (Собрание законодательства Российской Федерации, 2020, № 12, ст. 1825; № 13, ст. 1953, 1966; № 14, ст. 2145; № 19, ст. 3025; № 21, ст. 3314; № 23, ст. 3722; № 24, ст. 3842; № 26, ст. 4181; № 31, ст. 5211; № 32, ст. 5331, 5334, 5335; № 35, ст. 5604; № 37, ст. 5763; № 38, ст. 5947; № 39, ст. 6137; № 42, ст. 6711) изложить в следующей редакции:</w:t>
      </w:r>
    </w:p>
    <w:p w14:paraId="0228E222" w14:textId="77777777" w:rsidR="00990991" w:rsidRPr="00990991" w:rsidRDefault="00990991" w:rsidP="00990991">
      <w:pPr>
        <w:pStyle w:val="13"/>
        <w:shd w:val="clear" w:color="auto" w:fill="auto"/>
        <w:spacing w:line="360" w:lineRule="auto"/>
        <w:ind w:firstLine="720"/>
        <w:jc w:val="both"/>
      </w:pPr>
      <w:r w:rsidRPr="00990991">
        <w:t>"лиц, въезжающих в Российскую Федерацию, привлекаемых к трудовой деятельности в качестве высококвалифицированных специалистов в области спорта, и членов их семей (супругов, родителей, детей, усыновителей, усыновленных), а также лиц, участвующих в спортивных мероприятиях на территории Российской Федерации, и членов их семей (супругов, родителей, детей, усыновителей, усыновленных), включенных в список (с указанием пункта пропуска через государственную границу Российской Федерации и даты въезда), направленный Минспортом России в ФСБ России, МВД России и Росавиацию, при условии предъявления указанными лицами действительных документов, удостоверяющих их личность и признаваемых Российской Федерацией в этом качестве, а также обыкновенных рабочих или обыкновенных гуманитарных виз в целях осуществления спортивных связей либо в безвизовом порядке в случаях, предусмотренных международными договорами Российской Федерации;".</w:t>
      </w:r>
    </w:p>
    <w:p w14:paraId="7577E6B9" w14:textId="77777777" w:rsidR="00990991" w:rsidRDefault="00990991" w:rsidP="00990991">
      <w:pPr>
        <w:pStyle w:val="13"/>
        <w:shd w:val="clear" w:color="auto" w:fill="auto"/>
        <w:spacing w:line="240" w:lineRule="auto"/>
        <w:ind w:firstLine="0"/>
      </w:pPr>
    </w:p>
    <w:p w14:paraId="13DB4624" w14:textId="77777777" w:rsidR="00BD226A" w:rsidRDefault="00990991" w:rsidP="009804BB">
      <w:pPr>
        <w:pStyle w:val="13"/>
        <w:shd w:val="clear" w:color="auto" w:fill="auto"/>
        <w:spacing w:line="240" w:lineRule="auto"/>
        <w:ind w:firstLine="0"/>
      </w:pPr>
      <w:r w:rsidRPr="00990991">
        <w:t>Председатель Правительства</w:t>
      </w:r>
      <w:r w:rsidR="009804BB">
        <w:t xml:space="preserve"> </w:t>
      </w:r>
      <w:r w:rsidRPr="00990991">
        <w:t>Российской Федерации</w:t>
      </w:r>
    </w:p>
    <w:p w14:paraId="5E1E9217" w14:textId="77777777" w:rsidR="00990991" w:rsidRPr="00990991" w:rsidRDefault="00990991" w:rsidP="009909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М. </w:t>
      </w:r>
      <w:proofErr w:type="spellStart"/>
      <w:r>
        <w:rPr>
          <w:rFonts w:ascii="Times New Roman" w:hAnsi="Times New Roman" w:cs="Times New Roman"/>
        </w:rPr>
        <w:t>Мишустин</w:t>
      </w:r>
      <w:proofErr w:type="spellEnd"/>
    </w:p>
    <w:sectPr w:rsidR="00990991" w:rsidRPr="00990991" w:rsidSect="00BD226A">
      <w:headerReference w:type="default" r:id="rId7"/>
      <w:footerReference w:type="default" r:id="rId8"/>
      <w:pgSz w:w="11906" w:h="16838"/>
      <w:pgMar w:top="1345" w:right="850" w:bottom="1560" w:left="1134" w:header="708" w:footer="7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A69308" w14:textId="77777777" w:rsidR="00557657" w:rsidRDefault="00557657" w:rsidP="00ED39B2">
      <w:r>
        <w:separator/>
      </w:r>
    </w:p>
  </w:endnote>
  <w:endnote w:type="continuationSeparator" w:id="0">
    <w:p w14:paraId="6C6DCE4D" w14:textId="77777777" w:rsidR="00557657" w:rsidRDefault="00557657" w:rsidP="00ED3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1E491A" w14:textId="77777777" w:rsidR="00ED39B2" w:rsidRDefault="00ED39B2" w:rsidP="00ED39B2">
    <w:pPr>
      <w:pStyle w:val="a5"/>
      <w:tabs>
        <w:tab w:val="clear" w:pos="4677"/>
        <w:tab w:val="clear" w:pos="9355"/>
        <w:tab w:val="left" w:pos="7063"/>
      </w:tabs>
      <w:rPr>
        <w:noProof/>
        <w:sz w:val="32"/>
        <w:szCs w:val="32"/>
      </w:rPr>
    </w:pPr>
    <w:r w:rsidRPr="00ED39B2">
      <w:rPr>
        <w:noProof/>
        <w:sz w:val="32"/>
        <w:szCs w:val="32"/>
        <w:lang w:bidi="ar-SA"/>
      </w:rPr>
      <w:drawing>
        <wp:anchor distT="0" distB="0" distL="114300" distR="114300" simplePos="0" relativeHeight="251658240" behindDoc="1" locked="0" layoutInCell="1" allowOverlap="1" wp14:anchorId="25EB29ED" wp14:editId="49B41CF3">
          <wp:simplePos x="0" y="0"/>
          <wp:positionH relativeFrom="column">
            <wp:posOffset>-143510</wp:posOffset>
          </wp:positionH>
          <wp:positionV relativeFrom="paragraph">
            <wp:posOffset>108494</wp:posOffset>
          </wp:positionV>
          <wp:extent cx="3265170" cy="457200"/>
          <wp:effectExtent l="0" t="0" r="0" b="0"/>
          <wp:wrapNone/>
          <wp:docPr id="4" name="Рисунок 4" descr="Мигрант Медиа Ру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Мигрант Медиа Р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517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E76A59" w14:textId="77777777" w:rsidR="00ED39B2" w:rsidRPr="00ED39B2" w:rsidRDefault="00ED39B2" w:rsidP="00ED39B2">
    <w:pPr>
      <w:pStyle w:val="a5"/>
      <w:tabs>
        <w:tab w:val="clear" w:pos="4677"/>
        <w:tab w:val="clear" w:pos="9355"/>
        <w:tab w:val="left" w:pos="600"/>
        <w:tab w:val="left" w:pos="6096"/>
      </w:tabs>
      <w:rPr>
        <w:color w:val="990000"/>
        <w:sz w:val="32"/>
        <w:szCs w:val="32"/>
      </w:rPr>
    </w:pPr>
    <w:r w:rsidRPr="00ED39B2">
      <w:rPr>
        <w:sz w:val="32"/>
        <w:szCs w:val="32"/>
      </w:rPr>
      <w:t xml:space="preserve"> </w:t>
    </w:r>
    <w:r w:rsidRPr="00ED39B2">
      <w:rPr>
        <w:sz w:val="32"/>
        <w:szCs w:val="32"/>
      </w:rPr>
      <w:tab/>
    </w:r>
    <w:r>
      <w:rPr>
        <w:sz w:val="32"/>
        <w:szCs w:val="32"/>
      </w:rPr>
      <w:tab/>
    </w:r>
    <w:r w:rsidR="006536BF">
      <w:rPr>
        <w:sz w:val="32"/>
        <w:szCs w:val="32"/>
      </w:rPr>
      <w:t xml:space="preserve">               </w:t>
    </w:r>
    <w:hyperlink r:id="rId3" w:history="1">
      <w:r w:rsidRPr="00ED39B2">
        <w:rPr>
          <w:rStyle w:val="a7"/>
          <w:color w:val="990000"/>
          <w:sz w:val="32"/>
          <w:szCs w:val="32"/>
          <w:lang w:val="en-US"/>
        </w:rPr>
        <w:t>M</w:t>
      </w:r>
      <w:r w:rsidRPr="00ED39B2">
        <w:rPr>
          <w:rStyle w:val="a7"/>
          <w:color w:val="990000"/>
          <w:sz w:val="32"/>
          <w:szCs w:val="32"/>
        </w:rPr>
        <w:t>igrantMedia.ru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E38ED5" w14:textId="77777777" w:rsidR="00557657" w:rsidRDefault="00557657" w:rsidP="00ED39B2">
      <w:r>
        <w:separator/>
      </w:r>
    </w:p>
  </w:footnote>
  <w:footnote w:type="continuationSeparator" w:id="0">
    <w:p w14:paraId="0365640F" w14:textId="77777777" w:rsidR="00557657" w:rsidRDefault="00557657" w:rsidP="00ED39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03C31E" w14:textId="77777777" w:rsidR="002834CC" w:rsidRPr="004705F8" w:rsidRDefault="00FE6FA6" w:rsidP="004F3F21">
    <w:pPr>
      <w:pStyle w:val="a3"/>
      <w:rPr>
        <w:rFonts w:ascii="Arial" w:eastAsia="Times New Roman" w:hAnsi="Arial" w:cs="Arial"/>
        <w:sz w:val="14"/>
        <w:szCs w:val="14"/>
      </w:rPr>
    </w:pPr>
    <w:r>
      <w:rPr>
        <w:rFonts w:ascii="Arial" w:eastAsia="Times New Roman" w:hAnsi="Arial" w:cs="Arial"/>
        <w:sz w:val="14"/>
        <w:szCs w:val="14"/>
      </w:rPr>
      <w:t xml:space="preserve">Распоряжение правительства </w:t>
    </w:r>
    <w:r w:rsidR="004F3F21">
      <w:rPr>
        <w:rFonts w:ascii="Arial" w:eastAsia="Times New Roman" w:hAnsi="Arial" w:cs="Arial"/>
        <w:sz w:val="14"/>
        <w:szCs w:val="14"/>
      </w:rPr>
      <w:t xml:space="preserve">РФ от </w:t>
    </w:r>
    <w:r w:rsidR="00990991" w:rsidRPr="00990991">
      <w:rPr>
        <w:rFonts w:ascii="Arial" w:eastAsia="Times New Roman" w:hAnsi="Arial" w:cs="Arial"/>
        <w:sz w:val="14"/>
        <w:szCs w:val="14"/>
      </w:rPr>
      <w:t>18</w:t>
    </w:r>
    <w:r w:rsidR="004F3F21">
      <w:rPr>
        <w:rFonts w:ascii="Arial" w:eastAsia="Times New Roman" w:hAnsi="Arial" w:cs="Arial"/>
        <w:sz w:val="14"/>
        <w:szCs w:val="14"/>
      </w:rPr>
      <w:t>.</w:t>
    </w:r>
    <w:r w:rsidR="00990991" w:rsidRPr="00990991">
      <w:rPr>
        <w:rFonts w:ascii="Arial" w:eastAsia="Times New Roman" w:hAnsi="Arial" w:cs="Arial"/>
        <w:sz w:val="14"/>
        <w:szCs w:val="14"/>
      </w:rPr>
      <w:t>11</w:t>
    </w:r>
    <w:r w:rsidR="004F3F21">
      <w:rPr>
        <w:rFonts w:ascii="Arial" w:eastAsia="Times New Roman" w:hAnsi="Arial" w:cs="Arial"/>
        <w:sz w:val="14"/>
        <w:szCs w:val="14"/>
      </w:rPr>
      <w:t xml:space="preserve">.2020 </w:t>
    </w:r>
    <w:r w:rsidR="004F3F21">
      <w:rPr>
        <w:rFonts w:ascii="Arial" w:eastAsia="Times New Roman" w:hAnsi="Arial" w:cs="Arial"/>
        <w:sz w:val="14"/>
        <w:szCs w:val="14"/>
        <w:lang w:val="en-US"/>
      </w:rPr>
      <w:t>N</w:t>
    </w:r>
    <w:r w:rsidR="00990991">
      <w:rPr>
        <w:rFonts w:ascii="Arial" w:eastAsia="Times New Roman" w:hAnsi="Arial" w:cs="Arial"/>
        <w:sz w:val="14"/>
        <w:szCs w:val="14"/>
      </w:rPr>
      <w:t>3013</w:t>
    </w:r>
    <w:r>
      <w:rPr>
        <w:rFonts w:ascii="Arial" w:eastAsia="Times New Roman" w:hAnsi="Arial" w:cs="Arial"/>
        <w:sz w:val="14"/>
        <w:szCs w:val="14"/>
      </w:rPr>
      <w:t xml:space="preserve">-р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C4442A"/>
    <w:multiLevelType w:val="multilevel"/>
    <w:tmpl w:val="68AACD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581CCE"/>
    <w:multiLevelType w:val="multilevel"/>
    <w:tmpl w:val="BF301EB6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E887641"/>
    <w:multiLevelType w:val="multilevel"/>
    <w:tmpl w:val="EDE2A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D15A3A"/>
    <w:multiLevelType w:val="multilevel"/>
    <w:tmpl w:val="5C023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A39"/>
    <w:rsid w:val="000766BB"/>
    <w:rsid w:val="00077162"/>
    <w:rsid w:val="00182A39"/>
    <w:rsid w:val="001C790F"/>
    <w:rsid w:val="001F7228"/>
    <w:rsid w:val="0022399F"/>
    <w:rsid w:val="002834CC"/>
    <w:rsid w:val="002A6FC7"/>
    <w:rsid w:val="003140BA"/>
    <w:rsid w:val="00335B4B"/>
    <w:rsid w:val="00374BA2"/>
    <w:rsid w:val="00465CB3"/>
    <w:rsid w:val="004705F8"/>
    <w:rsid w:val="004D3071"/>
    <w:rsid w:val="004F3F21"/>
    <w:rsid w:val="004F5160"/>
    <w:rsid w:val="00522BE6"/>
    <w:rsid w:val="00555BBE"/>
    <w:rsid w:val="00557657"/>
    <w:rsid w:val="00625057"/>
    <w:rsid w:val="006536BF"/>
    <w:rsid w:val="00695DCF"/>
    <w:rsid w:val="006D1627"/>
    <w:rsid w:val="00751475"/>
    <w:rsid w:val="009804BB"/>
    <w:rsid w:val="00980E65"/>
    <w:rsid w:val="00990991"/>
    <w:rsid w:val="009D28D9"/>
    <w:rsid w:val="009F16BD"/>
    <w:rsid w:val="00A1179D"/>
    <w:rsid w:val="00A159B5"/>
    <w:rsid w:val="00AB7003"/>
    <w:rsid w:val="00BD226A"/>
    <w:rsid w:val="00C064D4"/>
    <w:rsid w:val="00C44B90"/>
    <w:rsid w:val="00C45C8E"/>
    <w:rsid w:val="00E17CF6"/>
    <w:rsid w:val="00E733D4"/>
    <w:rsid w:val="00ED39B2"/>
    <w:rsid w:val="00F03AB5"/>
    <w:rsid w:val="00F35A67"/>
    <w:rsid w:val="00FE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6494C0"/>
  <w15:chartTrackingRefBased/>
  <w15:docId w15:val="{A791DC7D-98C2-4A6C-B758-9C076B7E7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E6FA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link w:val="10"/>
    <w:uiPriority w:val="9"/>
    <w:qFormat/>
    <w:rsid w:val="009F16B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9F16B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39B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D39B2"/>
  </w:style>
  <w:style w:type="paragraph" w:styleId="a5">
    <w:name w:val="footer"/>
    <w:basedOn w:val="a"/>
    <w:link w:val="a6"/>
    <w:uiPriority w:val="99"/>
    <w:unhideWhenUsed/>
    <w:rsid w:val="00ED39B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D39B2"/>
  </w:style>
  <w:style w:type="character" w:styleId="a7">
    <w:name w:val="Hyperlink"/>
    <w:basedOn w:val="a0"/>
    <w:uiPriority w:val="99"/>
    <w:unhideWhenUsed/>
    <w:rsid w:val="00ED39B2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3140B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F16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F16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9F16B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headertext">
    <w:name w:val="headertext"/>
    <w:basedOn w:val="a"/>
    <w:rsid w:val="009F16B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formattext">
    <w:name w:val="formattext"/>
    <w:basedOn w:val="a"/>
    <w:rsid w:val="009F16B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9">
    <w:name w:val="FollowedHyperlink"/>
    <w:basedOn w:val="a0"/>
    <w:uiPriority w:val="99"/>
    <w:semiHidden/>
    <w:unhideWhenUsed/>
    <w:rsid w:val="009F16BD"/>
    <w:rPr>
      <w:color w:val="800080"/>
      <w:u w:val="single"/>
    </w:rPr>
  </w:style>
  <w:style w:type="paragraph" w:styleId="aa">
    <w:name w:val="Normal (Web)"/>
    <w:basedOn w:val="a"/>
    <w:uiPriority w:val="99"/>
    <w:semiHidden/>
    <w:unhideWhenUsed/>
    <w:rsid w:val="009F16B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pj">
    <w:name w:val="pj"/>
    <w:basedOn w:val="a"/>
    <w:rsid w:val="006D162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pr">
    <w:name w:val="pr"/>
    <w:basedOn w:val="a"/>
    <w:rsid w:val="006D162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pc">
    <w:name w:val="pc"/>
    <w:basedOn w:val="a"/>
    <w:rsid w:val="006D162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pl">
    <w:name w:val="pl"/>
    <w:basedOn w:val="a"/>
    <w:rsid w:val="006D162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b">
    <w:name w:val="No Spacing"/>
    <w:uiPriority w:val="1"/>
    <w:qFormat/>
    <w:rsid w:val="00980E65"/>
    <w:pPr>
      <w:spacing w:after="0" w:line="240" w:lineRule="auto"/>
    </w:pPr>
  </w:style>
  <w:style w:type="paragraph" w:customStyle="1" w:styleId="consplustitle">
    <w:name w:val="consplustitle"/>
    <w:basedOn w:val="a"/>
    <w:rsid w:val="00A1179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basedOn w:val="a"/>
    <w:rsid w:val="00A1179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c">
    <w:name w:val="Strong"/>
    <w:basedOn w:val="a0"/>
    <w:uiPriority w:val="22"/>
    <w:qFormat/>
    <w:rsid w:val="00555BBE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55BBE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555BB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55BBE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555BB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522BE6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11">
    <w:name w:val="Заголовок №1_"/>
    <w:basedOn w:val="a0"/>
    <w:link w:val="12"/>
    <w:rsid w:val="00522BE6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character" w:customStyle="1" w:styleId="23">
    <w:name w:val="Заголовок №2_"/>
    <w:basedOn w:val="a0"/>
    <w:link w:val="24"/>
    <w:rsid w:val="00522BE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d">
    <w:name w:val="Основной текст_"/>
    <w:basedOn w:val="a0"/>
    <w:link w:val="13"/>
    <w:rsid w:val="00522BE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22BE6"/>
    <w:pPr>
      <w:shd w:val="clear" w:color="auto" w:fill="FFFFFF"/>
      <w:spacing w:after="120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12">
    <w:name w:val="Заголовок №1"/>
    <w:basedOn w:val="a"/>
    <w:link w:val="11"/>
    <w:rsid w:val="00522BE6"/>
    <w:pPr>
      <w:shd w:val="clear" w:color="auto" w:fill="FFFFFF"/>
      <w:spacing w:after="1460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24">
    <w:name w:val="Заголовок №2"/>
    <w:basedOn w:val="a"/>
    <w:link w:val="23"/>
    <w:rsid w:val="00522BE6"/>
    <w:pPr>
      <w:shd w:val="clear" w:color="auto" w:fill="FFFFFF"/>
      <w:spacing w:after="480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3">
    <w:name w:val="Основной текст1"/>
    <w:basedOn w:val="a"/>
    <w:link w:val="ad"/>
    <w:rsid w:val="00522BE6"/>
    <w:pPr>
      <w:shd w:val="clear" w:color="auto" w:fill="FFFFFF"/>
      <w:spacing w:line="48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0">
    <w:name w:val="ConsPlusNormal"/>
    <w:rsid w:val="001F72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0">
    <w:name w:val="ConsPlusTitle"/>
    <w:uiPriority w:val="99"/>
    <w:rsid w:val="001F72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9909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90991"/>
    <w:pPr>
      <w:shd w:val="clear" w:color="auto" w:fill="FFFFFF"/>
      <w:spacing w:after="6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136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8381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897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366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146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837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8302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498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583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57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175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629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26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6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49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407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6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8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47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87283">
                  <w:marLeft w:val="0"/>
                  <w:marRight w:val="0"/>
                  <w:marTop w:val="6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07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18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395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6525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540576">
                          <w:marLeft w:val="30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00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585978">
                                  <w:marLeft w:val="7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011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6300361">
                                  <w:marLeft w:val="1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609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3489661">
                                  <w:marLeft w:val="19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624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873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477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36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42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76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332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4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2408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13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31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98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06358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850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160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3283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49940176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9027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42788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487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1222908082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68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80672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81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87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716976930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0945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4265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7189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88086156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4259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74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48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8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00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60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5451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99532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561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839770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7018296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19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0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55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04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18" w:color="CCCCCC"/>
                                <w:right w:val="none" w:sz="0" w:space="0" w:color="auto"/>
                              </w:divBdr>
                              <w:divsChild>
                                <w:div w:id="2067028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0257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93213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22912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52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  <w:div w:id="2017802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28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012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7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73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66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06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15" w:color="8DBAD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4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052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245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0633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411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782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8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234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469866">
                  <w:marLeft w:val="0"/>
                  <w:marRight w:val="0"/>
                  <w:marTop w:val="6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55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382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97857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433903">
                          <w:marLeft w:val="30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056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593159">
                                  <w:marLeft w:val="7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419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2116284">
                                  <w:marLeft w:val="1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715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8844627">
                                  <w:marLeft w:val="19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907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301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77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6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4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16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941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08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44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76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6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7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541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08013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509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935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097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1441877843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0008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489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266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66635868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1699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13206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104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761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60935407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544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191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064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2117020913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1444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77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5817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84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092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25991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303553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035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502176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7329082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2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8149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52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22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3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18" w:color="CCCCCC"/>
                                <w:right w:val="none" w:sz="0" w:space="0" w:color="auto"/>
                              </w:divBdr>
                              <w:divsChild>
                                <w:div w:id="143192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33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694582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7787684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890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  <w:div w:id="383872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66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8653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99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95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2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591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15" w:color="8DBAD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24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082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405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595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306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0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7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migrantmedia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migrant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Migrant Ros</cp:lastModifiedBy>
  <cp:revision>2</cp:revision>
  <dcterms:created xsi:type="dcterms:W3CDTF">2021-01-26T10:34:00Z</dcterms:created>
  <dcterms:modified xsi:type="dcterms:W3CDTF">2021-01-26T10:34:00Z</dcterms:modified>
</cp:coreProperties>
</file>